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0CFA5" w14:textId="64160CAC" w:rsidR="005712B1" w:rsidRPr="008A66EB" w:rsidRDefault="004723F7" w:rsidP="00C00162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bookmarkStart w:id="0" w:name="_Hlk193711097"/>
      <w:r w:rsidR="005712B1" w:rsidRPr="008A66EB">
        <w:rPr>
          <w:rFonts w:asciiTheme="minorEastAsia" w:eastAsiaTheme="minorEastAsia" w:hAnsiTheme="minorEastAsia" w:hint="eastAsia"/>
        </w:rPr>
        <w:t>年</w:t>
      </w:r>
      <w:r>
        <w:rPr>
          <w:rFonts w:asciiTheme="minorEastAsia" w:eastAsiaTheme="minorEastAsia" w:hAnsiTheme="minorEastAsia" w:hint="eastAsia"/>
        </w:rPr>
        <w:t xml:space="preserve">　　</w:t>
      </w:r>
      <w:r w:rsidR="005712B1" w:rsidRPr="008A66EB">
        <w:rPr>
          <w:rFonts w:asciiTheme="minorEastAsia" w:eastAsiaTheme="minorEastAsia" w:hAnsiTheme="minorEastAsia" w:hint="eastAsia"/>
        </w:rPr>
        <w:t>月</w:t>
      </w:r>
      <w:r>
        <w:rPr>
          <w:rFonts w:asciiTheme="minorEastAsia" w:eastAsiaTheme="minorEastAsia" w:hAnsiTheme="minorEastAsia" w:hint="eastAsia"/>
        </w:rPr>
        <w:t xml:space="preserve">　　</w:t>
      </w:r>
      <w:r w:rsidR="005712B1" w:rsidRPr="008A66EB">
        <w:rPr>
          <w:rFonts w:asciiTheme="minorEastAsia" w:eastAsiaTheme="minorEastAsia" w:hAnsiTheme="minorEastAsia" w:hint="eastAsia"/>
        </w:rPr>
        <w:t>日</w:t>
      </w:r>
    </w:p>
    <w:p w14:paraId="67F5228C" w14:textId="77777777" w:rsidR="00C00162" w:rsidRPr="008A66EB" w:rsidRDefault="00C00162" w:rsidP="00C00162">
      <w:pPr>
        <w:jc w:val="right"/>
        <w:rPr>
          <w:rFonts w:asciiTheme="minorEastAsia" w:eastAsiaTheme="minorEastAsia" w:hAnsiTheme="minorEastAsia"/>
        </w:rPr>
      </w:pPr>
    </w:p>
    <w:p w14:paraId="5E653718" w14:textId="7AB3BAE8" w:rsidR="005712B1" w:rsidRPr="008A66EB" w:rsidRDefault="005304B7" w:rsidP="00C00162">
      <w:pPr>
        <w:ind w:leftChars="4522" w:left="9496" w:firstLineChars="300" w:firstLine="630"/>
        <w:jc w:val="left"/>
        <w:rPr>
          <w:rFonts w:asciiTheme="minorEastAsia" w:eastAsiaTheme="minorEastAsia" w:hAnsiTheme="minorEastAsia"/>
        </w:rPr>
      </w:pPr>
      <w:r w:rsidRPr="008A66EB">
        <w:rPr>
          <w:rFonts w:asciiTheme="minorEastAsia" w:eastAsiaTheme="minorEastAsia" w:hAnsiTheme="minorEastAsia" w:hint="eastAsia"/>
          <w:u w:val="single"/>
        </w:rPr>
        <w:t>会社名</w:t>
      </w:r>
      <w:r w:rsidR="005712B1" w:rsidRPr="008A66EB">
        <w:rPr>
          <w:rFonts w:asciiTheme="minorEastAsia" w:eastAsiaTheme="minorEastAsia" w:hAnsiTheme="minorEastAsia" w:hint="eastAsia"/>
          <w:u w:val="single"/>
        </w:rPr>
        <w:t xml:space="preserve">　　　　　　　　　　　　　　</w:t>
      </w:r>
      <w:r w:rsidR="00493AE4">
        <w:rPr>
          <w:rFonts w:asciiTheme="minorEastAsia" w:eastAsiaTheme="minorEastAsia" w:hAnsiTheme="minorEastAsia" w:hint="eastAsia"/>
          <w:u w:val="single"/>
        </w:rPr>
        <w:t xml:space="preserve">　 </w:t>
      </w:r>
    </w:p>
    <w:p w14:paraId="3429C257" w14:textId="47A123B9" w:rsidR="005712B1" w:rsidRPr="00493AE4" w:rsidRDefault="005712B1" w:rsidP="005304B7">
      <w:pPr>
        <w:jc w:val="center"/>
        <w:rPr>
          <w:rFonts w:asciiTheme="minorEastAsia" w:eastAsiaTheme="minorEastAsia" w:hAnsiTheme="minorEastAsia"/>
          <w:sz w:val="24"/>
          <w:szCs w:val="28"/>
        </w:rPr>
      </w:pPr>
      <w:bookmarkStart w:id="1" w:name="_Hlk121247624"/>
      <w:r w:rsidRPr="00493AE4">
        <w:rPr>
          <w:rFonts w:asciiTheme="minorEastAsia" w:eastAsiaTheme="minorEastAsia" w:hAnsiTheme="minorEastAsia" w:hint="eastAsia"/>
          <w:sz w:val="24"/>
          <w:szCs w:val="28"/>
        </w:rPr>
        <w:t>財務情報</w:t>
      </w:r>
      <w:r w:rsidR="00084A78" w:rsidRPr="00493AE4">
        <w:rPr>
          <w:rFonts w:asciiTheme="minorEastAsia" w:eastAsiaTheme="minorEastAsia" w:hAnsiTheme="minorEastAsia" w:hint="eastAsia"/>
          <w:sz w:val="24"/>
          <w:szCs w:val="28"/>
        </w:rPr>
        <w:t>等</w:t>
      </w:r>
      <w:r w:rsidR="00E60FAC" w:rsidRPr="00493AE4">
        <w:rPr>
          <w:rFonts w:asciiTheme="minorEastAsia" w:eastAsiaTheme="minorEastAsia" w:hAnsiTheme="minorEastAsia" w:hint="eastAsia"/>
          <w:sz w:val="24"/>
          <w:szCs w:val="28"/>
        </w:rPr>
        <w:t>記入</w:t>
      </w:r>
      <w:r w:rsidRPr="00493AE4">
        <w:rPr>
          <w:rFonts w:asciiTheme="minorEastAsia" w:eastAsiaTheme="minorEastAsia" w:hAnsiTheme="minorEastAsia" w:hint="eastAsia"/>
          <w:sz w:val="24"/>
          <w:szCs w:val="28"/>
        </w:rPr>
        <w:t>フォーマット</w:t>
      </w:r>
    </w:p>
    <w:bookmarkEnd w:id="1"/>
    <w:p w14:paraId="40807AFB" w14:textId="77777777" w:rsidR="0007455F" w:rsidRPr="00951A51" w:rsidRDefault="0007455F" w:rsidP="005304B7">
      <w:pPr>
        <w:rPr>
          <w:rFonts w:asciiTheme="minorEastAsia" w:eastAsiaTheme="minorEastAsia" w:hAnsiTheme="minorEastAsia"/>
        </w:rPr>
      </w:pPr>
    </w:p>
    <w:tbl>
      <w:tblPr>
        <w:tblStyle w:val="a8"/>
        <w:tblW w:w="14034" w:type="dxa"/>
        <w:tblInd w:w="-5" w:type="dxa"/>
        <w:tblLook w:val="04A0" w:firstRow="1" w:lastRow="0" w:firstColumn="1" w:lastColumn="0" w:noHBand="0" w:noVBand="1"/>
      </w:tblPr>
      <w:tblGrid>
        <w:gridCol w:w="851"/>
        <w:gridCol w:w="1843"/>
        <w:gridCol w:w="4536"/>
        <w:gridCol w:w="6804"/>
      </w:tblGrid>
      <w:tr w:rsidR="009A7C4C" w:rsidRPr="004723F7" w14:paraId="7DB041C4" w14:textId="77777777" w:rsidTr="00127D94">
        <w:tc>
          <w:tcPr>
            <w:tcW w:w="2694" w:type="dxa"/>
            <w:gridSpan w:val="2"/>
          </w:tcPr>
          <w:p w14:paraId="790C88E2" w14:textId="514848C2" w:rsidR="009A7C4C" w:rsidRPr="008A66EB" w:rsidRDefault="009A7C4C" w:rsidP="006705FD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</w:rPr>
            </w:pPr>
            <w:r w:rsidRPr="008A66EB">
              <w:rPr>
                <w:rFonts w:asciiTheme="minorEastAsia" w:eastAsiaTheme="minorEastAsia" w:hAnsiTheme="minorEastAsia" w:hint="eastAsia"/>
              </w:rPr>
              <w:t>項目</w:t>
            </w:r>
          </w:p>
        </w:tc>
        <w:tc>
          <w:tcPr>
            <w:tcW w:w="4536" w:type="dxa"/>
          </w:tcPr>
          <w:p w14:paraId="410AE44D" w14:textId="2265F319" w:rsidR="009A7C4C" w:rsidRPr="008A66EB" w:rsidRDefault="009A7C4C" w:rsidP="006705FD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</w:rPr>
            </w:pPr>
            <w:r w:rsidRPr="008A66EB">
              <w:rPr>
                <w:rFonts w:asciiTheme="minorEastAsia" w:eastAsiaTheme="minorEastAsia" w:hAnsiTheme="minorEastAsia" w:hint="eastAsia"/>
              </w:rPr>
              <w:t>ご質問</w:t>
            </w:r>
          </w:p>
        </w:tc>
        <w:tc>
          <w:tcPr>
            <w:tcW w:w="6804" w:type="dxa"/>
          </w:tcPr>
          <w:p w14:paraId="30105597" w14:textId="12C6CDA4" w:rsidR="009A7C4C" w:rsidRPr="008A66EB" w:rsidRDefault="009A7C4C" w:rsidP="006705FD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</w:rPr>
            </w:pPr>
            <w:r w:rsidRPr="008A66EB">
              <w:rPr>
                <w:rFonts w:asciiTheme="minorEastAsia" w:eastAsiaTheme="minorEastAsia" w:hAnsiTheme="minorEastAsia" w:hint="eastAsia"/>
              </w:rPr>
              <w:t>ご回答欄</w:t>
            </w:r>
          </w:p>
        </w:tc>
      </w:tr>
      <w:tr w:rsidR="00C00162" w:rsidRPr="004723F7" w14:paraId="339F891E" w14:textId="77777777" w:rsidTr="00127D94">
        <w:trPr>
          <w:trHeight w:val="1134"/>
        </w:trPr>
        <w:tc>
          <w:tcPr>
            <w:tcW w:w="851" w:type="dxa"/>
            <w:vAlign w:val="center"/>
          </w:tcPr>
          <w:p w14:paraId="0DF9FA74" w14:textId="569F201B" w:rsidR="00C00162" w:rsidRPr="008A66EB" w:rsidRDefault="00C00162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 w:rsidRPr="008A66EB">
              <w:rPr>
                <w:rFonts w:asciiTheme="minorEastAsia" w:eastAsiaTheme="minorEastAsia" w:hAnsiTheme="minorEastAsia" w:hint="eastAsia"/>
              </w:rPr>
              <w:t>（１）</w:t>
            </w:r>
          </w:p>
        </w:tc>
        <w:tc>
          <w:tcPr>
            <w:tcW w:w="1843" w:type="dxa"/>
            <w:vAlign w:val="center"/>
          </w:tcPr>
          <w:p w14:paraId="34293F01" w14:textId="6260BF63" w:rsidR="00C00162" w:rsidRPr="008A66EB" w:rsidRDefault="00E60FAC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外部</w:t>
            </w:r>
            <w:r w:rsidR="00C00162" w:rsidRPr="008A66EB">
              <w:rPr>
                <w:rFonts w:asciiTheme="minorEastAsia" w:eastAsiaTheme="minorEastAsia" w:hAnsiTheme="minorEastAsia" w:hint="eastAsia"/>
              </w:rPr>
              <w:t>格付</w:t>
            </w:r>
          </w:p>
        </w:tc>
        <w:tc>
          <w:tcPr>
            <w:tcW w:w="4536" w:type="dxa"/>
            <w:vAlign w:val="center"/>
          </w:tcPr>
          <w:p w14:paraId="265EFC6B" w14:textId="77777777" w:rsidR="00C00162" w:rsidRDefault="00E60FAC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外部</w:t>
            </w:r>
            <w:r w:rsidR="00BC009B" w:rsidRPr="008A66EB">
              <w:rPr>
                <w:rFonts w:asciiTheme="minorEastAsia" w:eastAsiaTheme="minorEastAsia" w:hAnsiTheme="minorEastAsia" w:hint="eastAsia"/>
              </w:rPr>
              <w:t>格付</w:t>
            </w:r>
            <w:r w:rsidR="000D5BEF">
              <w:rPr>
                <w:rFonts w:asciiTheme="minorEastAsia" w:eastAsiaTheme="minorEastAsia" w:hAnsiTheme="minorEastAsia" w:hint="eastAsia"/>
              </w:rPr>
              <w:t>の有無</w:t>
            </w:r>
            <w:r w:rsidR="00BC009B" w:rsidRPr="008A66EB">
              <w:rPr>
                <w:rFonts w:asciiTheme="minorEastAsia" w:eastAsiaTheme="minorEastAsia" w:hAnsiTheme="minorEastAsia" w:hint="eastAsia"/>
              </w:rPr>
              <w:t>の</w:t>
            </w:r>
            <w:r w:rsidR="00C00162" w:rsidRPr="008A66EB">
              <w:rPr>
                <w:rFonts w:asciiTheme="minorEastAsia" w:eastAsiaTheme="minorEastAsia" w:hAnsiTheme="minorEastAsia" w:hint="eastAsia"/>
              </w:rPr>
              <w:t>記載をお願いいたします。</w:t>
            </w:r>
          </w:p>
          <w:p w14:paraId="378D0754" w14:textId="42940F34" w:rsidR="00571B0A" w:rsidRPr="008A66EB" w:rsidRDefault="00571B0A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 w:rsidRPr="00571B0A">
              <w:rPr>
                <w:rFonts w:asciiTheme="minorEastAsia" w:eastAsiaTheme="minorEastAsia" w:hAnsiTheme="minorEastAsia" w:hint="eastAsia"/>
              </w:rPr>
              <w:t>なお、外部格付をお持ちの場合は、当該格付を取得された外部格付機関より発行されたレポートをご提出ください。</w:t>
            </w:r>
          </w:p>
        </w:tc>
        <w:tc>
          <w:tcPr>
            <w:tcW w:w="6804" w:type="dxa"/>
            <w:vAlign w:val="center"/>
          </w:tcPr>
          <w:p w14:paraId="4365CE13" w14:textId="6603F8E1" w:rsidR="00C00162" w:rsidRPr="008A66EB" w:rsidRDefault="00C00162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</w:p>
        </w:tc>
      </w:tr>
      <w:tr w:rsidR="00C00162" w:rsidRPr="004723F7" w14:paraId="3C139338" w14:textId="77777777" w:rsidTr="00127D94">
        <w:trPr>
          <w:trHeight w:val="755"/>
        </w:trPr>
        <w:tc>
          <w:tcPr>
            <w:tcW w:w="851" w:type="dxa"/>
            <w:vAlign w:val="center"/>
          </w:tcPr>
          <w:p w14:paraId="719ACBAD" w14:textId="69A569D1" w:rsidR="00C00162" w:rsidRPr="008A66EB" w:rsidRDefault="00C00162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 w:rsidRPr="008A66EB">
              <w:rPr>
                <w:rFonts w:asciiTheme="minorEastAsia" w:eastAsiaTheme="minorEastAsia" w:hAnsiTheme="minorEastAsia" w:hint="eastAsia"/>
              </w:rPr>
              <w:t>（２）</w:t>
            </w:r>
          </w:p>
        </w:tc>
        <w:tc>
          <w:tcPr>
            <w:tcW w:w="1843" w:type="dxa"/>
            <w:vAlign w:val="center"/>
          </w:tcPr>
          <w:p w14:paraId="6DD7FA15" w14:textId="4087BE7E" w:rsidR="00C00162" w:rsidRPr="008A66EB" w:rsidRDefault="00E60FAC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貴社による</w:t>
            </w:r>
            <w:r w:rsidR="00C00162" w:rsidRPr="008A66EB">
              <w:rPr>
                <w:rFonts w:asciiTheme="minorEastAsia" w:eastAsiaTheme="minorEastAsia" w:hAnsiTheme="minorEastAsia" w:hint="eastAsia"/>
              </w:rPr>
              <w:t>債務保証の金額</w:t>
            </w:r>
            <w:r>
              <w:rPr>
                <w:rFonts w:asciiTheme="minorEastAsia" w:eastAsiaTheme="minorEastAsia" w:hAnsiTheme="minorEastAsia" w:hint="eastAsia"/>
              </w:rPr>
              <w:t>とその内容</w:t>
            </w:r>
          </w:p>
        </w:tc>
        <w:tc>
          <w:tcPr>
            <w:tcW w:w="4536" w:type="dxa"/>
            <w:vAlign w:val="center"/>
          </w:tcPr>
          <w:p w14:paraId="6C5F7AB3" w14:textId="6298A353" w:rsidR="00C00162" w:rsidRPr="008A66EB" w:rsidRDefault="00E60FAC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貴社が</w:t>
            </w:r>
            <w:r w:rsidR="00C158B4" w:rsidRPr="008A66EB">
              <w:rPr>
                <w:rFonts w:asciiTheme="minorEastAsia" w:eastAsiaTheme="minorEastAsia" w:hAnsiTheme="minorEastAsia" w:hint="eastAsia"/>
              </w:rPr>
              <w:t>他社に対</w:t>
            </w:r>
            <w:r w:rsidR="001A37C3" w:rsidRPr="008A66EB">
              <w:rPr>
                <w:rFonts w:asciiTheme="minorEastAsia" w:eastAsiaTheme="minorEastAsia" w:hAnsiTheme="minorEastAsia" w:hint="eastAsia"/>
              </w:rPr>
              <w:t>し</w:t>
            </w:r>
            <w:r>
              <w:rPr>
                <w:rFonts w:asciiTheme="minorEastAsia" w:eastAsiaTheme="minorEastAsia" w:hAnsiTheme="minorEastAsia" w:hint="eastAsia"/>
              </w:rPr>
              <w:t>て</w:t>
            </w:r>
            <w:r w:rsidR="00C158B4" w:rsidRPr="008A66EB">
              <w:rPr>
                <w:rFonts w:asciiTheme="minorEastAsia" w:eastAsiaTheme="minorEastAsia" w:hAnsiTheme="minorEastAsia" w:hint="eastAsia"/>
              </w:rPr>
              <w:t>債務保証</w:t>
            </w:r>
            <w:r w:rsidR="001A37C3" w:rsidRPr="008A66EB">
              <w:rPr>
                <w:rFonts w:asciiTheme="minorEastAsia" w:eastAsiaTheme="minorEastAsia" w:hAnsiTheme="minorEastAsia" w:hint="eastAsia"/>
              </w:rPr>
              <w:t>等</w:t>
            </w:r>
            <w:r w:rsidR="00BC009B" w:rsidRPr="008A66EB">
              <w:rPr>
                <w:rFonts w:asciiTheme="minorEastAsia" w:eastAsiaTheme="minorEastAsia" w:hAnsiTheme="minorEastAsia" w:hint="eastAsia"/>
              </w:rPr>
              <w:t>を行っている場合は、</w:t>
            </w:r>
            <w:r>
              <w:rPr>
                <w:rFonts w:asciiTheme="minorEastAsia" w:eastAsiaTheme="minorEastAsia" w:hAnsiTheme="minorEastAsia" w:hint="eastAsia"/>
              </w:rPr>
              <w:t>当該</w:t>
            </w:r>
            <w:r w:rsidR="00BC009B" w:rsidRPr="008A66EB">
              <w:rPr>
                <w:rFonts w:asciiTheme="minorEastAsia" w:eastAsiaTheme="minorEastAsia" w:hAnsiTheme="minorEastAsia" w:hint="eastAsia"/>
              </w:rPr>
              <w:t>保証金額と、可能であれば</w:t>
            </w:r>
            <w:r w:rsidR="00C621A0">
              <w:rPr>
                <w:rFonts w:asciiTheme="minorEastAsia" w:eastAsiaTheme="minorEastAsia" w:hAnsiTheme="minorEastAsia" w:hint="eastAsia"/>
              </w:rPr>
              <w:t>債権者および被保証人</w:t>
            </w:r>
            <w:r w:rsidR="00C158B4" w:rsidRPr="008A66EB">
              <w:rPr>
                <w:rFonts w:asciiTheme="minorEastAsia" w:eastAsiaTheme="minorEastAsia" w:hAnsiTheme="minorEastAsia" w:hint="eastAsia"/>
              </w:rPr>
              <w:t>の記載をお願いいたします。</w:t>
            </w:r>
          </w:p>
        </w:tc>
        <w:tc>
          <w:tcPr>
            <w:tcW w:w="6804" w:type="dxa"/>
            <w:vAlign w:val="center"/>
          </w:tcPr>
          <w:p w14:paraId="08D3B000" w14:textId="31AEF53E" w:rsidR="00C00162" w:rsidRPr="008A66EB" w:rsidRDefault="00C00162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</w:p>
        </w:tc>
      </w:tr>
      <w:tr w:rsidR="00C00162" w:rsidRPr="004723F7" w14:paraId="68E97CA7" w14:textId="77777777" w:rsidTr="00127D94">
        <w:trPr>
          <w:trHeight w:val="2268"/>
        </w:trPr>
        <w:tc>
          <w:tcPr>
            <w:tcW w:w="851" w:type="dxa"/>
            <w:vAlign w:val="center"/>
          </w:tcPr>
          <w:p w14:paraId="2F9156D3" w14:textId="0DB7307D" w:rsidR="00C00162" w:rsidRPr="008A66EB" w:rsidRDefault="00C00162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 w:rsidRPr="008A66EB">
              <w:rPr>
                <w:rFonts w:asciiTheme="minorEastAsia" w:eastAsiaTheme="minorEastAsia" w:hAnsiTheme="minorEastAsia" w:hint="eastAsia"/>
              </w:rPr>
              <w:t>（３）</w:t>
            </w:r>
          </w:p>
        </w:tc>
        <w:tc>
          <w:tcPr>
            <w:tcW w:w="1843" w:type="dxa"/>
            <w:vAlign w:val="center"/>
          </w:tcPr>
          <w:p w14:paraId="495D1260" w14:textId="15142262" w:rsidR="00C00162" w:rsidRPr="008A66EB" w:rsidRDefault="00C00162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 w:rsidRPr="008A66EB">
              <w:rPr>
                <w:rFonts w:asciiTheme="minorEastAsia" w:eastAsiaTheme="minorEastAsia" w:hAnsiTheme="minorEastAsia" w:hint="eastAsia"/>
              </w:rPr>
              <w:t>信用補完の可否とその内容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3EFD150" w14:textId="722B8348" w:rsidR="004908F0" w:rsidRDefault="00BC009B" w:rsidP="00AF4889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 w:rsidRPr="00951A51">
              <w:rPr>
                <w:rFonts w:asciiTheme="minorEastAsia" w:eastAsiaTheme="minorEastAsia" w:hAnsiTheme="minorEastAsia" w:hint="eastAsia"/>
              </w:rPr>
              <w:t>契約締結に当たり</w:t>
            </w:r>
            <w:r w:rsidR="00AF4889" w:rsidRPr="00951A51">
              <w:rPr>
                <w:rFonts w:asciiTheme="minorEastAsia" w:eastAsiaTheme="minorEastAsia" w:hAnsiTheme="minorEastAsia" w:hint="eastAsia"/>
              </w:rPr>
              <w:t>、貴社の親会社等からの保証が必要</w:t>
            </w:r>
            <w:r w:rsidR="00861258" w:rsidRPr="00951A51">
              <w:rPr>
                <w:rFonts w:asciiTheme="minorEastAsia" w:eastAsiaTheme="minorEastAsia" w:hAnsiTheme="minorEastAsia" w:hint="eastAsia"/>
              </w:rPr>
              <w:t>となる場合</w:t>
            </w:r>
            <w:r w:rsidR="00E41D10">
              <w:rPr>
                <w:rFonts w:asciiTheme="minorEastAsia" w:eastAsiaTheme="minorEastAsia" w:hAnsiTheme="minorEastAsia" w:hint="eastAsia"/>
              </w:rPr>
              <w:t>に</w:t>
            </w:r>
            <w:r w:rsidR="00AF4889" w:rsidRPr="00951A51">
              <w:rPr>
                <w:rFonts w:asciiTheme="minorEastAsia" w:eastAsiaTheme="minorEastAsia" w:hAnsiTheme="minorEastAsia" w:hint="eastAsia"/>
              </w:rPr>
              <w:t>、</w:t>
            </w:r>
            <w:r w:rsidR="00E41D10">
              <w:rPr>
                <w:rFonts w:asciiTheme="minorEastAsia" w:eastAsiaTheme="minorEastAsia" w:hAnsiTheme="minorEastAsia" w:hint="eastAsia"/>
              </w:rPr>
              <w:t>親会社等から</w:t>
            </w:r>
            <w:r w:rsidR="00C00162" w:rsidRPr="00951A51">
              <w:rPr>
                <w:rFonts w:asciiTheme="minorEastAsia" w:eastAsiaTheme="minorEastAsia" w:hAnsiTheme="minorEastAsia" w:hint="eastAsia"/>
              </w:rPr>
              <w:t>債務保証</w:t>
            </w:r>
            <w:r w:rsidRPr="00951A51">
              <w:rPr>
                <w:rFonts w:asciiTheme="minorEastAsia" w:eastAsiaTheme="minorEastAsia" w:hAnsiTheme="minorEastAsia" w:hint="eastAsia"/>
              </w:rPr>
              <w:t>の提供</w:t>
            </w:r>
            <w:r w:rsidR="00084A78" w:rsidRPr="00951A51">
              <w:rPr>
                <w:rFonts w:asciiTheme="minorEastAsia" w:eastAsiaTheme="minorEastAsia" w:hAnsiTheme="minorEastAsia" w:hint="eastAsia"/>
              </w:rPr>
              <w:t>を受けること</w:t>
            </w:r>
            <w:r w:rsidR="00E41D10">
              <w:rPr>
                <w:rFonts w:asciiTheme="minorEastAsia" w:eastAsiaTheme="minorEastAsia" w:hAnsiTheme="minorEastAsia" w:hint="eastAsia"/>
              </w:rPr>
              <w:t>が</w:t>
            </w:r>
            <w:r w:rsidR="00AF4889" w:rsidRPr="00951A51">
              <w:rPr>
                <w:rFonts w:asciiTheme="minorEastAsia" w:eastAsiaTheme="minorEastAsia" w:hAnsiTheme="minorEastAsia" w:hint="eastAsia"/>
              </w:rPr>
              <w:t>可能</w:t>
            </w:r>
            <w:r w:rsidR="003617A5">
              <w:rPr>
                <w:rFonts w:asciiTheme="minorEastAsia" w:eastAsiaTheme="minorEastAsia" w:hAnsiTheme="minorEastAsia" w:hint="eastAsia"/>
              </w:rPr>
              <w:t>であれば</w:t>
            </w:r>
            <w:r w:rsidRPr="00951A51">
              <w:rPr>
                <w:rFonts w:asciiTheme="minorEastAsia" w:eastAsiaTheme="minorEastAsia" w:hAnsiTheme="minorEastAsia" w:hint="eastAsia"/>
              </w:rPr>
              <w:t>、</w:t>
            </w:r>
            <w:r w:rsidR="006F42BB" w:rsidRPr="00951A51">
              <w:rPr>
                <w:rFonts w:asciiTheme="minorEastAsia" w:eastAsiaTheme="minorEastAsia" w:hAnsiTheme="minorEastAsia" w:hint="eastAsia"/>
              </w:rPr>
              <w:t>提供を受けることができる保証の内容</w:t>
            </w:r>
            <w:r w:rsidR="00084A78" w:rsidRPr="00951A51">
              <w:rPr>
                <w:rFonts w:asciiTheme="minorEastAsia" w:eastAsiaTheme="minorEastAsia" w:hAnsiTheme="minorEastAsia" w:hint="eastAsia"/>
              </w:rPr>
              <w:t>（保証の</w:t>
            </w:r>
            <w:r w:rsidR="00571B0A">
              <w:rPr>
                <w:rFonts w:asciiTheme="minorEastAsia" w:eastAsiaTheme="minorEastAsia" w:hAnsiTheme="minorEastAsia" w:hint="eastAsia"/>
              </w:rPr>
              <w:t>予定会社およ</w:t>
            </w:r>
            <w:r w:rsidR="006F42BB" w:rsidRPr="00951A51">
              <w:rPr>
                <w:rFonts w:asciiTheme="minorEastAsia" w:eastAsiaTheme="minorEastAsia" w:hAnsiTheme="minorEastAsia" w:hint="eastAsia"/>
              </w:rPr>
              <w:t>び連帯保証</w:t>
            </w:r>
            <w:r w:rsidR="00F000EF" w:rsidRPr="00951A51">
              <w:rPr>
                <w:rFonts w:asciiTheme="minorEastAsia" w:eastAsiaTheme="minorEastAsia" w:hAnsiTheme="minorEastAsia" w:hint="eastAsia"/>
              </w:rPr>
              <w:t>または保証</w:t>
            </w:r>
            <w:r w:rsidR="006F42BB" w:rsidRPr="00951A51">
              <w:rPr>
                <w:rFonts w:asciiTheme="minorEastAsia" w:eastAsiaTheme="minorEastAsia" w:hAnsiTheme="minorEastAsia" w:hint="eastAsia"/>
              </w:rPr>
              <w:t>金等の担保差入といった保証の形式等に関する情報）を可能な限り詳細に記載をお願いいたします</w:t>
            </w:r>
            <w:r w:rsidR="00C00162" w:rsidRPr="00951A51">
              <w:rPr>
                <w:rFonts w:asciiTheme="minorEastAsia" w:eastAsiaTheme="minorEastAsia" w:hAnsiTheme="minorEastAsia" w:hint="eastAsia"/>
              </w:rPr>
              <w:t>。</w:t>
            </w:r>
          </w:p>
          <w:p w14:paraId="5C62FB5D" w14:textId="215B4B98" w:rsidR="004908F0" w:rsidRPr="00A93255" w:rsidRDefault="004908F0" w:rsidP="004908F0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また、</w:t>
            </w:r>
            <w:r w:rsidR="00200073">
              <w:rPr>
                <w:rFonts w:asciiTheme="minorEastAsia" w:eastAsiaTheme="minorEastAsia" w:hAnsiTheme="minorEastAsia" w:hint="eastAsia"/>
              </w:rPr>
              <w:t>上記において</w:t>
            </w:r>
            <w:r w:rsidRPr="004908F0">
              <w:rPr>
                <w:rFonts w:asciiTheme="minorEastAsia" w:eastAsiaTheme="minorEastAsia" w:hAnsiTheme="minorEastAsia" w:hint="eastAsia"/>
              </w:rPr>
              <w:t>銀行以外の親会社等からの保証を予定される場合は、当該保証予定会社の直近過去</w:t>
            </w:r>
            <w:r w:rsidRPr="004908F0">
              <w:rPr>
                <w:rFonts w:asciiTheme="minorEastAsia" w:eastAsiaTheme="minorEastAsia" w:hAnsiTheme="minorEastAsia"/>
              </w:rPr>
              <w:t>3ケ年分の財務諸表（当該保証予定会社が外部格付をお持ちの場合には、これに加え</w:t>
            </w:r>
            <w:r w:rsidRPr="004908F0">
              <w:rPr>
                <w:rFonts w:asciiTheme="minorEastAsia" w:eastAsiaTheme="minorEastAsia" w:hAnsiTheme="minorEastAsia"/>
              </w:rPr>
              <w:lastRenderedPageBreak/>
              <w:t>て外部格付機関より</w:t>
            </w:r>
            <w:r w:rsidRPr="00A93255">
              <w:rPr>
                <w:rFonts w:asciiTheme="minorEastAsia" w:eastAsiaTheme="minorEastAsia" w:hAnsiTheme="minorEastAsia"/>
              </w:rPr>
              <w:t>発行されたレポート）についても、併せてご提出</w:t>
            </w:r>
            <w:r w:rsidR="00CE768D" w:rsidRPr="00A93255">
              <w:rPr>
                <w:rFonts w:asciiTheme="minorEastAsia" w:eastAsiaTheme="minorEastAsia" w:hAnsiTheme="minorEastAsia" w:hint="eastAsia"/>
              </w:rPr>
              <w:t>くだ</w:t>
            </w:r>
            <w:r w:rsidRPr="00A93255">
              <w:rPr>
                <w:rFonts w:asciiTheme="minorEastAsia" w:eastAsiaTheme="minorEastAsia" w:hAnsiTheme="minorEastAsia"/>
              </w:rPr>
              <w:t>さい。</w:t>
            </w:r>
          </w:p>
          <w:p w14:paraId="255E1CF5" w14:textId="723DA1A8" w:rsidR="00C00162" w:rsidRPr="00951A51" w:rsidRDefault="00E41D10" w:rsidP="00AF4889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 w:rsidRPr="00A93255">
              <w:rPr>
                <w:rFonts w:asciiTheme="minorEastAsia" w:eastAsiaTheme="minorEastAsia" w:hAnsiTheme="minorEastAsia" w:hint="eastAsia"/>
              </w:rPr>
              <w:t>貴社が親会社等から債務保証の提供</w:t>
            </w:r>
            <w:r w:rsidRPr="00951A51">
              <w:rPr>
                <w:rFonts w:asciiTheme="minorEastAsia" w:eastAsiaTheme="minorEastAsia" w:hAnsiTheme="minorEastAsia" w:hint="eastAsia"/>
              </w:rPr>
              <w:t>を受けること</w:t>
            </w:r>
            <w:r>
              <w:rPr>
                <w:rFonts w:asciiTheme="minorEastAsia" w:eastAsiaTheme="minorEastAsia" w:hAnsiTheme="minorEastAsia" w:hint="eastAsia"/>
              </w:rPr>
              <w:t>ができない場合</w:t>
            </w:r>
            <w:r w:rsidR="009C69E8" w:rsidRPr="006B45B1">
              <w:rPr>
                <w:rFonts w:asciiTheme="minorEastAsia" w:eastAsiaTheme="minorEastAsia" w:hAnsiTheme="minorEastAsia" w:hint="eastAsia"/>
              </w:rPr>
              <w:t>（親会社等に債務保証を提供する意思がない場合を含みます。）</w:t>
            </w:r>
            <w:r>
              <w:rPr>
                <w:rFonts w:asciiTheme="minorEastAsia" w:eastAsiaTheme="minorEastAsia" w:hAnsiTheme="minorEastAsia" w:hint="eastAsia"/>
              </w:rPr>
              <w:t>には、その旨を記載してください。</w:t>
            </w:r>
          </w:p>
        </w:tc>
        <w:tc>
          <w:tcPr>
            <w:tcW w:w="6804" w:type="dxa"/>
            <w:vAlign w:val="center"/>
          </w:tcPr>
          <w:p w14:paraId="3EA55CE4" w14:textId="68348BC7" w:rsidR="00C00162" w:rsidRPr="008A66EB" w:rsidRDefault="00C00162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</w:p>
        </w:tc>
      </w:tr>
      <w:tr w:rsidR="00084A78" w:rsidRPr="004723F7" w14:paraId="23C8EB6B" w14:textId="77777777" w:rsidTr="00127D94">
        <w:trPr>
          <w:trHeight w:val="265"/>
        </w:trPr>
        <w:tc>
          <w:tcPr>
            <w:tcW w:w="851" w:type="dxa"/>
            <w:vAlign w:val="center"/>
          </w:tcPr>
          <w:p w14:paraId="0F78EC5F" w14:textId="7170D597" w:rsidR="00084A78" w:rsidRPr="008A66EB" w:rsidRDefault="00084A78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 w:rsidRPr="008A66EB">
              <w:rPr>
                <w:rFonts w:asciiTheme="minorEastAsia" w:eastAsiaTheme="minorEastAsia" w:hAnsiTheme="minorEastAsia" w:hint="eastAsia"/>
              </w:rPr>
              <w:t>（４）</w:t>
            </w:r>
          </w:p>
        </w:tc>
        <w:tc>
          <w:tcPr>
            <w:tcW w:w="1843" w:type="dxa"/>
            <w:vAlign w:val="center"/>
          </w:tcPr>
          <w:p w14:paraId="2D10BC2C" w14:textId="146BBAFE" w:rsidR="00084A78" w:rsidRPr="008A66EB" w:rsidRDefault="00084A78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 w:rsidRPr="008A66EB">
              <w:rPr>
                <w:rFonts w:asciiTheme="minorEastAsia" w:eastAsiaTheme="minorEastAsia" w:hAnsiTheme="minorEastAsia" w:hint="eastAsia"/>
              </w:rPr>
              <w:t>リスク管理に関する取り組み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0FBEA5" w14:textId="59BA4227" w:rsidR="00084A78" w:rsidRPr="00951A51" w:rsidRDefault="006F42BB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  <w:r w:rsidRPr="00951A51">
              <w:rPr>
                <w:rFonts w:asciiTheme="minorEastAsia" w:eastAsiaTheme="minorEastAsia" w:hAnsiTheme="minorEastAsia" w:hint="eastAsia"/>
              </w:rPr>
              <w:t>小売電気事業における</w:t>
            </w:r>
            <w:r w:rsidR="00B8499D" w:rsidRPr="00951A51">
              <w:rPr>
                <w:rFonts w:asciiTheme="minorEastAsia" w:eastAsiaTheme="minorEastAsia" w:hAnsiTheme="minorEastAsia" w:hint="eastAsia"/>
              </w:rPr>
              <w:t>電力調達・販売に係る</w:t>
            </w:r>
            <w:r w:rsidR="00084A78" w:rsidRPr="00951A51">
              <w:rPr>
                <w:rFonts w:asciiTheme="minorEastAsia" w:eastAsiaTheme="minorEastAsia" w:hAnsiTheme="minorEastAsia" w:cs="Segoe UI" w:hint="eastAsia"/>
                <w:color w:val="242424"/>
                <w:szCs w:val="21"/>
                <w:shd w:val="clear" w:color="auto" w:fill="FFFFFF"/>
              </w:rPr>
              <w:t>市場リスク対策への取組状況について、可能な範囲で、記載をお願いいたします</w:t>
            </w:r>
            <w:r w:rsidR="00AF4889" w:rsidRPr="00951A51">
              <w:rPr>
                <w:rFonts w:asciiTheme="minorEastAsia" w:eastAsiaTheme="minorEastAsia" w:hAnsiTheme="minorEastAsia" w:cs="Segoe UI" w:hint="eastAsia"/>
                <w:color w:val="242424"/>
                <w:szCs w:val="21"/>
                <w:shd w:val="clear" w:color="auto" w:fill="FFFFFF"/>
              </w:rPr>
              <w:t>。</w:t>
            </w:r>
          </w:p>
        </w:tc>
        <w:tc>
          <w:tcPr>
            <w:tcW w:w="6804" w:type="dxa"/>
            <w:vAlign w:val="center"/>
          </w:tcPr>
          <w:p w14:paraId="5511B7E7" w14:textId="77777777" w:rsidR="00084A78" w:rsidRPr="008A66EB" w:rsidRDefault="00084A78" w:rsidP="00C00162">
            <w:pPr>
              <w:pStyle w:val="a7"/>
              <w:ind w:leftChars="0" w:left="0"/>
              <w:rPr>
                <w:rFonts w:asciiTheme="minorEastAsia" w:eastAsiaTheme="minorEastAsia" w:hAnsiTheme="minorEastAsia"/>
              </w:rPr>
            </w:pPr>
          </w:p>
        </w:tc>
      </w:tr>
      <w:bookmarkEnd w:id="0"/>
    </w:tbl>
    <w:p w14:paraId="278EFFA4" w14:textId="6E610346" w:rsidR="0007455F" w:rsidRPr="008A66EB" w:rsidRDefault="0007455F" w:rsidP="001B3E8E">
      <w:pPr>
        <w:jc w:val="right"/>
        <w:rPr>
          <w:rFonts w:asciiTheme="minorEastAsia" w:eastAsiaTheme="minorEastAsia" w:hAnsiTheme="minorEastAsia"/>
        </w:rPr>
      </w:pPr>
    </w:p>
    <w:sectPr w:rsidR="0007455F" w:rsidRPr="008A66EB" w:rsidSect="00493AE4">
      <w:headerReference w:type="default" r:id="rId8"/>
      <w:pgSz w:w="16838" w:h="11906" w:orient="landscape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1652E" w14:textId="77777777" w:rsidR="00E64E31" w:rsidRDefault="00E64E31" w:rsidP="005712B1">
      <w:r>
        <w:separator/>
      </w:r>
    </w:p>
  </w:endnote>
  <w:endnote w:type="continuationSeparator" w:id="0">
    <w:p w14:paraId="45C2CBA4" w14:textId="77777777" w:rsidR="00E64E31" w:rsidRDefault="00E64E31" w:rsidP="005712B1">
      <w:r>
        <w:continuationSeparator/>
      </w:r>
    </w:p>
  </w:endnote>
  <w:endnote w:type="continuationNotice" w:id="1">
    <w:p w14:paraId="11BF2A85" w14:textId="77777777" w:rsidR="00E64E31" w:rsidRDefault="00E64E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E7459" w14:textId="77777777" w:rsidR="00E64E31" w:rsidRDefault="00E64E31" w:rsidP="005712B1">
      <w:r>
        <w:separator/>
      </w:r>
    </w:p>
  </w:footnote>
  <w:footnote w:type="continuationSeparator" w:id="0">
    <w:p w14:paraId="1243BC13" w14:textId="77777777" w:rsidR="00E64E31" w:rsidRDefault="00E64E31" w:rsidP="005712B1">
      <w:r>
        <w:continuationSeparator/>
      </w:r>
    </w:p>
  </w:footnote>
  <w:footnote w:type="continuationNotice" w:id="1">
    <w:p w14:paraId="5B0DF836" w14:textId="77777777" w:rsidR="00E64E31" w:rsidRDefault="00E64E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AF22A" w14:textId="39ED32FB" w:rsidR="00E9013D" w:rsidRPr="00640DA0" w:rsidRDefault="00E9013D">
    <w:pPr>
      <w:pStyle w:val="a3"/>
      <w:rPr>
        <w:rFonts w:asciiTheme="minorHAnsi" w:eastAsiaTheme="minorHAnsi" w:hAnsiTheme="minorHAnsi"/>
      </w:rPr>
    </w:pPr>
    <w:r w:rsidRPr="00640DA0">
      <w:rPr>
        <w:rFonts w:asciiTheme="minorHAnsi" w:eastAsiaTheme="minorHAnsi" w:hAnsiTheme="minorHAnsi" w:hint="eastAsia"/>
      </w:rPr>
      <w:t>提出書類（</w:t>
    </w:r>
    <w:r w:rsidR="006B2C4F" w:rsidRPr="00640DA0">
      <w:rPr>
        <w:rFonts w:asciiTheme="minorHAnsi" w:eastAsiaTheme="minorHAnsi" w:hAnsiTheme="minorHAnsi"/>
      </w:rPr>
      <w:t>3</w:t>
    </w:r>
    <w:r w:rsidRPr="00640DA0">
      <w:rPr>
        <w:rFonts w:asciiTheme="minorHAnsi" w:eastAsiaTheme="minorHAnsi" w:hAnsiTheme="minorHAnsi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280514"/>
    <w:multiLevelType w:val="multilevel"/>
    <w:tmpl w:val="E38E4310"/>
    <w:lvl w:ilvl="0">
      <w:start w:val="1"/>
      <w:numFmt w:val="bullet"/>
      <w:lvlText w:val=""/>
      <w:lvlJc w:val="left"/>
      <w:pPr>
        <w:ind w:left="425" w:hanging="425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DateAndTime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C0"/>
    <w:rsid w:val="00011D27"/>
    <w:rsid w:val="000359A7"/>
    <w:rsid w:val="00037D56"/>
    <w:rsid w:val="0007339D"/>
    <w:rsid w:val="0007455F"/>
    <w:rsid w:val="00084A78"/>
    <w:rsid w:val="000B0A5E"/>
    <w:rsid w:val="000B165E"/>
    <w:rsid w:val="000C6870"/>
    <w:rsid w:val="000D5BEF"/>
    <w:rsid w:val="00127D94"/>
    <w:rsid w:val="0018689D"/>
    <w:rsid w:val="00196B35"/>
    <w:rsid w:val="001A37C3"/>
    <w:rsid w:val="001B3E8E"/>
    <w:rsid w:val="00200073"/>
    <w:rsid w:val="00215AC8"/>
    <w:rsid w:val="0022451B"/>
    <w:rsid w:val="002A56E6"/>
    <w:rsid w:val="002C2606"/>
    <w:rsid w:val="002D24CB"/>
    <w:rsid w:val="00302810"/>
    <w:rsid w:val="0031209A"/>
    <w:rsid w:val="00347888"/>
    <w:rsid w:val="003617A5"/>
    <w:rsid w:val="0036419B"/>
    <w:rsid w:val="003B18E6"/>
    <w:rsid w:val="00405D46"/>
    <w:rsid w:val="0042553A"/>
    <w:rsid w:val="00465590"/>
    <w:rsid w:val="004723F7"/>
    <w:rsid w:val="0047288F"/>
    <w:rsid w:val="004908F0"/>
    <w:rsid w:val="00493AE4"/>
    <w:rsid w:val="004C0B5E"/>
    <w:rsid w:val="00501DC0"/>
    <w:rsid w:val="005304B7"/>
    <w:rsid w:val="005712B1"/>
    <w:rsid w:val="00571B0A"/>
    <w:rsid w:val="005B3480"/>
    <w:rsid w:val="005E3B48"/>
    <w:rsid w:val="005F23B9"/>
    <w:rsid w:val="00640DA0"/>
    <w:rsid w:val="006705FD"/>
    <w:rsid w:val="0068075A"/>
    <w:rsid w:val="006B08D3"/>
    <w:rsid w:val="006B2C4F"/>
    <w:rsid w:val="006B45B1"/>
    <w:rsid w:val="006D0DE5"/>
    <w:rsid w:val="006F42BB"/>
    <w:rsid w:val="00763B2C"/>
    <w:rsid w:val="0081407D"/>
    <w:rsid w:val="0081559A"/>
    <w:rsid w:val="00861258"/>
    <w:rsid w:val="008628C6"/>
    <w:rsid w:val="00877134"/>
    <w:rsid w:val="008A66EB"/>
    <w:rsid w:val="008F0998"/>
    <w:rsid w:val="008F1F53"/>
    <w:rsid w:val="00951A51"/>
    <w:rsid w:val="00973891"/>
    <w:rsid w:val="00985331"/>
    <w:rsid w:val="009A74BC"/>
    <w:rsid w:val="009A7C4C"/>
    <w:rsid w:val="009C69E8"/>
    <w:rsid w:val="00A36ED2"/>
    <w:rsid w:val="00A657FF"/>
    <w:rsid w:val="00A9005B"/>
    <w:rsid w:val="00A93255"/>
    <w:rsid w:val="00AF4889"/>
    <w:rsid w:val="00B8499D"/>
    <w:rsid w:val="00B9054C"/>
    <w:rsid w:val="00B95DBA"/>
    <w:rsid w:val="00BC009B"/>
    <w:rsid w:val="00C00162"/>
    <w:rsid w:val="00C158B4"/>
    <w:rsid w:val="00C4488D"/>
    <w:rsid w:val="00C621A0"/>
    <w:rsid w:val="00CA2A81"/>
    <w:rsid w:val="00CE452D"/>
    <w:rsid w:val="00CE768D"/>
    <w:rsid w:val="00D00981"/>
    <w:rsid w:val="00D218B0"/>
    <w:rsid w:val="00D2472D"/>
    <w:rsid w:val="00D80AFB"/>
    <w:rsid w:val="00DA60C1"/>
    <w:rsid w:val="00DB4619"/>
    <w:rsid w:val="00DC5AED"/>
    <w:rsid w:val="00E41D10"/>
    <w:rsid w:val="00E51A42"/>
    <w:rsid w:val="00E54F6E"/>
    <w:rsid w:val="00E60FAC"/>
    <w:rsid w:val="00E64E31"/>
    <w:rsid w:val="00E66802"/>
    <w:rsid w:val="00E74D41"/>
    <w:rsid w:val="00E9013D"/>
    <w:rsid w:val="00E9335A"/>
    <w:rsid w:val="00EC7C2B"/>
    <w:rsid w:val="00F000EF"/>
    <w:rsid w:val="00F06E1F"/>
    <w:rsid w:val="00F277B8"/>
    <w:rsid w:val="00F84E31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B00B22"/>
  <w15:chartTrackingRefBased/>
  <w15:docId w15:val="{D374D69F-0218-4B76-991A-1D8C2916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iryo UI" w:eastAsia="Meiryo UI" w:hAnsi="メイリオ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12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12B1"/>
  </w:style>
  <w:style w:type="paragraph" w:styleId="a5">
    <w:name w:val="footer"/>
    <w:basedOn w:val="a"/>
    <w:link w:val="a6"/>
    <w:uiPriority w:val="99"/>
    <w:unhideWhenUsed/>
    <w:rsid w:val="005712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12B1"/>
  </w:style>
  <w:style w:type="paragraph" w:styleId="a7">
    <w:name w:val="List Paragraph"/>
    <w:basedOn w:val="a"/>
    <w:uiPriority w:val="34"/>
    <w:qFormat/>
    <w:rsid w:val="005712B1"/>
    <w:pPr>
      <w:ind w:leftChars="400" w:left="840"/>
    </w:pPr>
  </w:style>
  <w:style w:type="table" w:styleId="a8">
    <w:name w:val="Table Grid"/>
    <w:basedOn w:val="a1"/>
    <w:uiPriority w:val="39"/>
    <w:rsid w:val="000745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723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723F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E41D10"/>
  </w:style>
  <w:style w:type="character" w:styleId="ac">
    <w:name w:val="annotation reference"/>
    <w:basedOn w:val="a0"/>
    <w:uiPriority w:val="99"/>
    <w:semiHidden/>
    <w:unhideWhenUsed/>
    <w:rsid w:val="004908F0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908F0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4908F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4908F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908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C44F8804B77B94E99ADD8D1EF8DA96B" ma:contentTypeVersion="11" ma:contentTypeDescription="新しいドキュメントを作成します。" ma:contentTypeScope="" ma:versionID="3eb93ccea442852642dfc19f2935f283">
  <xsd:schema xmlns:xsd="http://www.w3.org/2001/XMLSchema" xmlns:xs="http://www.w3.org/2001/XMLSchema" xmlns:p="http://schemas.microsoft.com/office/2006/metadata/properties" xmlns:ns2="0cc7acaf-4379-48b9-841c-d74fc2322e00" xmlns:ns3="fce1d4c4-5939-4c54-9eaa-87e0cf8fa2e7" targetNamespace="http://schemas.microsoft.com/office/2006/metadata/properties" ma:root="true" ma:fieldsID="5ba3cb5d96e85bfd3cdb9d4ce23577ce" ns2:_="" ns3:_="">
    <xsd:import namespace="0cc7acaf-4379-48b9-841c-d74fc2322e00"/>
    <xsd:import namespace="fce1d4c4-5939-4c54-9eaa-87e0cf8fa2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7acaf-4379-48b9-841c-d74fc232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61ec606-d3f6-431d-aca1-879ead0541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1d4c4-5939-4c54-9eaa-87e0cf8fa2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cbcff8-627a-43fd-8881-99a4302d5bf1}" ma:internalName="TaxCatchAll" ma:showField="CatchAllData" ma:web="fce1d4c4-5939-4c54-9eaa-87e0cf8fa2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e1d4c4-5939-4c54-9eaa-87e0cf8fa2e7" xsi:nil="true"/>
    <lcf76f155ced4ddcb4097134ff3c332f xmlns="0cc7acaf-4379-48b9-841c-d74fc2322e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43FC2D-EDEB-42FE-AE6D-7502F9887C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889A7F-B8AA-4017-9674-E21ED05BDBE6}"/>
</file>

<file path=customXml/itemProps3.xml><?xml version="1.0" encoding="utf-8"?>
<ds:datastoreItem xmlns:ds="http://schemas.openxmlformats.org/officeDocument/2006/customXml" ds:itemID="{4A7F77EB-FFFD-4E9F-BCC2-CA3E10C5BABF}"/>
</file>

<file path=customXml/itemProps4.xml><?xml version="1.0" encoding="utf-8"?>
<ds:datastoreItem xmlns:ds="http://schemas.openxmlformats.org/officeDocument/2006/customXml" ds:itemID="{099C3300-208E-48F0-A400-AD523D9F63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NO&amp;T</dc:creator>
  <cp:keywords/>
  <dc:description/>
  <cp:lastModifiedBy>佐藤 貴司(Takashi Sato)</cp:lastModifiedBy>
  <cp:revision>2</cp:revision>
  <dcterms:created xsi:type="dcterms:W3CDTF">2025-03-24T07:18:00Z</dcterms:created>
  <dcterms:modified xsi:type="dcterms:W3CDTF">2025-03-24T07:18:00Z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0x0101006C44F8804B77B94E99ADD8D1EF8DA96B</vt:lpwstr>
  </property>
  <property fmtid="{D5CDD505-2E9C-101B-9397-08002B2CF9AE}" pid="3" name="Order">
    <vt:r8>453100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3" name="docLang">
    <vt:lpwstr>ja</vt:lpwstr>
  </property>
</Properties>
</file>